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1C5" w:rsidRPr="00C251C5" w:rsidRDefault="00C251C5" w:rsidP="00C251C5">
      <w:pPr>
        <w:spacing w:after="0" w:line="240" w:lineRule="auto"/>
        <w:ind w:left="4535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Asmenų, kurie kreipiasi į Lietuvos Respublikos</w:t>
      </w:r>
    </w:p>
    <w:p w:rsidR="00C251C5" w:rsidRPr="00C251C5" w:rsidRDefault="00C251C5" w:rsidP="00C251C5">
      <w:pPr>
        <w:spacing w:after="0" w:line="240" w:lineRule="auto"/>
        <w:ind w:left="4535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specialiųjų tyrimų tarnybą, pareiškimų nagrinėjimo</w:t>
      </w:r>
    </w:p>
    <w:p w:rsidR="00C251C5" w:rsidRPr="00C251C5" w:rsidRDefault="00C251C5" w:rsidP="00C251C5">
      <w:pPr>
        <w:spacing w:after="0" w:line="240" w:lineRule="auto"/>
        <w:ind w:left="4535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tvarkos aprašo</w:t>
      </w:r>
    </w:p>
    <w:p w:rsidR="00C251C5" w:rsidRPr="00C251C5" w:rsidRDefault="00C251C5" w:rsidP="00C251C5">
      <w:pPr>
        <w:spacing w:after="0" w:line="240" w:lineRule="auto"/>
        <w:ind w:left="4535"/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20"/>
          <w:szCs w:val="20"/>
          <w:lang w:eastAsia="lt-LT"/>
        </w:rPr>
        <w:t>3 p</w:t>
      </w:r>
      <w:r w:rsidRPr="00C251C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lt-LT"/>
        </w:rPr>
        <w:t>riedas</w:t>
      </w:r>
    </w:p>
    <w:p w:rsidR="00C251C5" w:rsidRPr="00C251C5" w:rsidRDefault="00C251C5" w:rsidP="00C25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:rsidR="00C251C5" w:rsidRPr="00C251C5" w:rsidRDefault="00C251C5" w:rsidP="00C25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:rsidR="00C251C5" w:rsidRPr="00C251C5" w:rsidRDefault="00C251C5" w:rsidP="00C25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PRANEŠIMAS APIE KORUPCINIO POBŪDŽIO TEISĖS PAŽEIDIMĄ</w:t>
      </w:r>
    </w:p>
    <w:p w:rsidR="00C251C5" w:rsidRPr="00C251C5" w:rsidRDefault="00C251C5" w:rsidP="00C25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p w:rsidR="00C251C5" w:rsidRPr="00C251C5" w:rsidRDefault="00C251C5" w:rsidP="00C25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  <w:t>20 ___ m. ______________ ___ d.</w:t>
      </w:r>
    </w:p>
    <w:p w:rsidR="00C251C5" w:rsidRPr="00C251C5" w:rsidRDefault="00C251C5" w:rsidP="00C25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 </w:t>
      </w:r>
    </w:p>
    <w:p w:rsidR="00C251C5" w:rsidRPr="00C251C5" w:rsidRDefault="00C251C5" w:rsidP="00C25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____________________________</w:t>
      </w:r>
    </w:p>
    <w:p w:rsidR="00C251C5" w:rsidRPr="00C251C5" w:rsidRDefault="00C251C5" w:rsidP="00C25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z w:val="16"/>
          <w:szCs w:val="16"/>
          <w:lang w:eastAsia="lt-LT"/>
        </w:rPr>
        <w:t>(vieta)</w:t>
      </w:r>
    </w:p>
    <w:p w:rsidR="00C251C5" w:rsidRPr="00C251C5" w:rsidRDefault="00C251C5" w:rsidP="00C251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t-LT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0"/>
        <w:gridCol w:w="49"/>
        <w:gridCol w:w="1320"/>
        <w:gridCol w:w="4350"/>
      </w:tblGrid>
      <w:tr w:rsidR="00C251C5" w:rsidRPr="00C251C5" w:rsidTr="00C251C5">
        <w:tc>
          <w:tcPr>
            <w:tcW w:w="9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Asmens, pranešančio apie korupcinio pobūdžio teisės pažeidimą, duomenys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Asmens kodas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9117BC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17BC" w:rsidRPr="00C251C5" w:rsidRDefault="009117BC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17BC" w:rsidRPr="00C251C5" w:rsidRDefault="009117BC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9117BC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17BC" w:rsidRPr="00C251C5" w:rsidRDefault="009117BC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17BC" w:rsidRPr="00C251C5" w:rsidRDefault="009117BC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Informacija apie korupcinio pobūdžio teisės pažeidimą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  Apie kokį korupcinio pobūdžio teisės pažeidimą pranešate?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  Kas padarė korupcinio pobūdžio teisės pažeidimą? Kokie galėjo būti asmens motyvai darant korupcinio pobūdžio teisės pažeidimą?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  Korupcinio pobūdžio teisės pažeidimo padarymo vieta, laikas, būdas ir kitos aplinkybės.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Duomenys apie korupcinio pobūdžio teisės pažeidimą padariusį asmenį ar asmenis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žinomi duomenys (gyvenamoji vieta ir kt.)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  Ar yra kitų asmenų, kurie dalyvavo ar galėjo dalyvauti darant korupcinio pobūdžio teisės pažeidimą? Jei taip, nurodykite, kas jie.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  Ar yra kitų korupcinio pobūdžio teisės pažeidimo liudytojų? Jei taip, pateikite jų kontaktinius duomenis.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Duomenys apie korupcinio pobūdžio teisės pažeidimą mačiusį asmenį ar asmenis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9117BC">
        <w:tc>
          <w:tcPr>
            <w:tcW w:w="33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9117BC"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 žinomi duomenys (gyvenamoji vieta ir kt.)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  <w:bookmarkStart w:id="0" w:name="_GoBack"/>
            <w:bookmarkEnd w:id="0"/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  Kada korupcinio pobūdžio teisės pažeidimas buvo padarytas ir kada apie jį sužinojote arba pastebėjote?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 Duomenys apie padarytą žalą (rūšis, dydis eurais)</w:t>
            </w:r>
          </w:p>
        </w:tc>
      </w:tr>
      <w:tr w:rsidR="00C251C5" w:rsidRPr="00C251C5" w:rsidTr="00C251C5">
        <w:tc>
          <w:tcPr>
            <w:tcW w:w="3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Turtinė</w:t>
            </w:r>
          </w:p>
        </w:tc>
        <w:tc>
          <w:tcPr>
            <w:tcW w:w="57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Neturtinė</w:t>
            </w:r>
          </w:p>
        </w:tc>
        <w:tc>
          <w:tcPr>
            <w:tcW w:w="57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  Kokius korupcinio pobūdžio teisės pažeidimą pagrindžiančius duomenis (dokumentus, garso, vaizdo įrašus, nuotraukas su užfiksuotu pažeidimu, galimą pažeidimą patvirtinančias kompiuterio ekrano langų kopijas, žinučių, elektroninio pašto pranešimų vaizdus, nuorodas į viešojoje erdvėje esančią informaciją ir t. t.), galinčius padėti atlikti nusikalstamos veikos tyrimą, galėtumėte pateikti? Nurodykite pridedamus rašytinius ar kitus duomenis apie nusikalstamą veiką.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Pridedama: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  Ar apie šį korupcinio pobūdžio teisės pažeidimą jau esate kam nors pranešęs? Jei pranešėte, kam buvo pranešta ir ar gavote atsakymą? Jei gavote atsakymą, nurodykite jo esmę.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Pridedama (gautų atsakymų kopijos):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            Pastabos ir komentarai.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90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□</w:t>
            </w: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Patvirtinu, kad esu susipažinęs su teisinėmis pasekmėmis už melagingos informacijos teikimą ir mano teikiama informacija yra teisinga.</w:t>
            </w:r>
          </w:p>
          <w:p w:rsidR="00C251C5" w:rsidRPr="00C251C5" w:rsidRDefault="00C251C5" w:rsidP="00C25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8"/>
                <w:szCs w:val="28"/>
                <w:lang w:eastAsia="lt-LT"/>
              </w:rPr>
              <w:t>□</w:t>
            </w: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Patvirtinu, kad esu valstybės tarnautojas ar jam prilygintas asmuo, kuriam taikoma pareiga pranešti pagal Lietuvos Respublikos korupcijos prevencijos įstatymo 10</w:t>
            </w: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t-LT"/>
              </w:rPr>
              <w:t>1</w:t>
            </w: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straipsnį.</w:t>
            </w:r>
          </w:p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469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Data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Parašas</w:t>
            </w:r>
          </w:p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251C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C251C5" w:rsidRPr="00C251C5" w:rsidTr="00C251C5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51C5" w:rsidRPr="00C251C5" w:rsidRDefault="00C251C5" w:rsidP="00C25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:rsidR="00C251C5" w:rsidRPr="00C251C5" w:rsidRDefault="00C251C5" w:rsidP="00C251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t-LT"/>
        </w:rPr>
      </w:pPr>
      <w:r w:rsidRPr="00C251C5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lt-LT"/>
        </w:rPr>
        <w:t> </w:t>
      </w:r>
    </w:p>
    <w:p w:rsidR="00C251C5" w:rsidRPr="00C251C5" w:rsidRDefault="00C251C5" w:rsidP="00C251C5">
      <w:pPr>
        <w:spacing w:after="0" w:line="240" w:lineRule="auto"/>
        <w:ind w:left="3686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" w:name="part_9c058ea63384456b8381cfa0eb969426"/>
      <w:bookmarkEnd w:id="1"/>
      <w:r w:rsidRPr="00C251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_____________</w:t>
      </w:r>
    </w:p>
    <w:p w:rsidR="002A73C5" w:rsidRDefault="002A73C5"/>
    <w:sectPr w:rsidR="002A73C5" w:rsidSect="00C251C5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1C5"/>
    <w:rsid w:val="002A73C5"/>
    <w:rsid w:val="009117BC"/>
    <w:rsid w:val="00C2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AC249-199B-425F-84EA-200FD396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Ramune</dc:creator>
  <cp:keywords/>
  <dc:description/>
  <cp:lastModifiedBy>Ramune</cp:lastModifiedBy>
  <cp:revision>2</cp:revision>
  <dcterms:created xsi:type="dcterms:W3CDTF">2020-01-15T07:27:00Z</dcterms:created>
  <dcterms:modified xsi:type="dcterms:W3CDTF">2020-01-15T07:27:00Z</dcterms:modified>
</cp:coreProperties>
</file>